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D812" w14:textId="2488EABD" w:rsidR="00113776" w:rsidRPr="00F959B3" w:rsidRDefault="00E70D16">
      <w:pPr>
        <w:rPr>
          <w:rFonts w:cstheme="minorHAnsi"/>
        </w:rPr>
      </w:pPr>
      <w:r w:rsidRPr="00F959B3">
        <w:rPr>
          <w:rFonts w:cstheme="minorHAnsi"/>
        </w:rPr>
        <w:t>Nino Aurelio Gmünder wurde in Basel geboren.</w:t>
      </w:r>
    </w:p>
    <w:p w14:paraId="33A229EC" w14:textId="51A70AC6" w:rsidR="00E70D16" w:rsidRPr="00F959B3" w:rsidRDefault="00E70D16">
      <w:pPr>
        <w:rPr>
          <w:rFonts w:cstheme="minorHAnsi"/>
        </w:rPr>
      </w:pPr>
      <w:r w:rsidRPr="00F959B3">
        <w:rPr>
          <w:rFonts w:cstheme="minorHAnsi"/>
        </w:rPr>
        <w:t xml:space="preserve">Sein Studium begann er bei Lina Maria Akerlund in Winterthur und schloss dieses mit dem Lehrdiplom ab. Darauf folgte ein </w:t>
      </w:r>
      <w:r w:rsidR="006C48EF" w:rsidRPr="00F959B3">
        <w:rPr>
          <w:rFonts w:cstheme="minorHAnsi"/>
        </w:rPr>
        <w:t>Master</w:t>
      </w:r>
      <w:r w:rsidRPr="00F959B3">
        <w:rPr>
          <w:rFonts w:cstheme="minorHAnsi"/>
        </w:rPr>
        <w:t>studium bei Werner Güra, welches er mit Auszeichnung abschloss.</w:t>
      </w:r>
    </w:p>
    <w:p w14:paraId="3B66E938" w14:textId="4A40040C" w:rsidR="00E70D16" w:rsidRPr="00F959B3" w:rsidRDefault="00E70D16">
      <w:pPr>
        <w:rPr>
          <w:rFonts w:cstheme="minorHAnsi"/>
        </w:rPr>
      </w:pPr>
      <w:r w:rsidRPr="00F959B3">
        <w:rPr>
          <w:rFonts w:cstheme="minorHAnsi"/>
        </w:rPr>
        <w:t xml:space="preserve">Erste Erfahrungen auf der Opernbühne sammelte er am Theater Basel in der Produktion Mario und der Zauberer. </w:t>
      </w:r>
      <w:r w:rsidR="004418EF" w:rsidRPr="00F959B3">
        <w:rPr>
          <w:rFonts w:cstheme="minorHAnsi"/>
        </w:rPr>
        <w:t xml:space="preserve">Weitere Opernpartien waren die Titelpartie in Carl Maria von Weberns Abu Hassan, </w:t>
      </w:r>
      <w:r w:rsidR="004C5484" w:rsidRPr="00F959B3">
        <w:rPr>
          <w:rFonts w:cstheme="minorHAnsi"/>
        </w:rPr>
        <w:t xml:space="preserve">Eurimaco aus Monteverdis Ulisse, </w:t>
      </w:r>
      <w:r w:rsidR="006C48EF" w:rsidRPr="00F959B3">
        <w:rPr>
          <w:rFonts w:cstheme="minorHAnsi"/>
        </w:rPr>
        <w:t xml:space="preserve">Le roi d’Ouf aus Chabriers L’étoile, </w:t>
      </w:r>
      <w:r w:rsidR="004C5484" w:rsidRPr="00F959B3">
        <w:rPr>
          <w:rFonts w:cstheme="minorHAnsi"/>
        </w:rPr>
        <w:t xml:space="preserve">Mozarts </w:t>
      </w:r>
      <w:r w:rsidR="004418EF" w:rsidRPr="00F959B3">
        <w:rPr>
          <w:rFonts w:cstheme="minorHAnsi"/>
        </w:rPr>
        <w:t>Tamino</w:t>
      </w:r>
      <w:r w:rsidR="004C5484" w:rsidRPr="00F959B3">
        <w:rPr>
          <w:rFonts w:cstheme="minorHAnsi"/>
        </w:rPr>
        <w:t xml:space="preserve"> und</w:t>
      </w:r>
      <w:r w:rsidR="004418EF" w:rsidRPr="00F959B3">
        <w:rPr>
          <w:rFonts w:cstheme="minorHAnsi"/>
        </w:rPr>
        <w:t xml:space="preserve"> Titus, </w:t>
      </w:r>
      <w:r w:rsidR="00587092">
        <w:rPr>
          <w:rFonts w:cstheme="minorHAnsi"/>
        </w:rPr>
        <w:t xml:space="preserve">Barbarigo aus Verdis I due Foscari, </w:t>
      </w:r>
      <w:r w:rsidR="004C5484" w:rsidRPr="00F959B3">
        <w:rPr>
          <w:rFonts w:cstheme="minorHAnsi"/>
        </w:rPr>
        <w:t xml:space="preserve">sowie </w:t>
      </w:r>
      <w:r w:rsidR="004418EF" w:rsidRPr="00F959B3">
        <w:rPr>
          <w:rFonts w:cstheme="minorHAnsi"/>
        </w:rPr>
        <w:t xml:space="preserve">Alfred (Fledermaus). </w:t>
      </w:r>
    </w:p>
    <w:p w14:paraId="6479FF5E" w14:textId="5E342779" w:rsidR="00307EF7" w:rsidRPr="00F959B3" w:rsidRDefault="004418EF">
      <w:pPr>
        <w:rPr>
          <w:rFonts w:cstheme="minorHAnsi"/>
        </w:rPr>
      </w:pPr>
      <w:r w:rsidRPr="00F959B3">
        <w:rPr>
          <w:rFonts w:cstheme="minorHAnsi"/>
        </w:rPr>
        <w:t>Als gefragter Konzert</w:t>
      </w:r>
      <w:r w:rsidR="004C5484" w:rsidRPr="00F959B3">
        <w:rPr>
          <w:rFonts w:cstheme="minorHAnsi"/>
        </w:rPr>
        <w:t xml:space="preserve"> </w:t>
      </w:r>
      <w:r w:rsidRPr="00F959B3">
        <w:rPr>
          <w:rFonts w:cstheme="minorHAnsi"/>
        </w:rPr>
        <w:t>-und Oratoriensänger sang Nino Aurelio Gmünder in vielen europäischen Ländern. Regelmässig ist er Gast bei</w:t>
      </w:r>
      <w:r w:rsidR="00611953">
        <w:rPr>
          <w:rFonts w:cstheme="minorHAnsi"/>
        </w:rPr>
        <w:t xml:space="preserve"> verschiedensten internationalen Festivals, darunter das </w:t>
      </w:r>
      <w:r w:rsidR="00611953" w:rsidRPr="00F959B3">
        <w:rPr>
          <w:rFonts w:cstheme="minorHAnsi"/>
        </w:rPr>
        <w:t>Lucerne Festival</w:t>
      </w:r>
      <w:r w:rsidR="00611953">
        <w:rPr>
          <w:rFonts w:cstheme="minorHAnsi"/>
        </w:rPr>
        <w:t xml:space="preserve">, das </w:t>
      </w:r>
      <w:r w:rsidRPr="00F959B3">
        <w:rPr>
          <w:rFonts w:cstheme="minorHAnsi"/>
        </w:rPr>
        <w:t>Origen</w:t>
      </w:r>
      <w:r w:rsidR="00163272" w:rsidRPr="00163272">
        <w:rPr>
          <w:rFonts w:cstheme="minorHAnsi"/>
        </w:rPr>
        <w:t xml:space="preserve"> </w:t>
      </w:r>
      <w:r w:rsidR="00163272">
        <w:rPr>
          <w:rFonts w:cstheme="minorHAnsi"/>
        </w:rPr>
        <w:t>Festival</w:t>
      </w:r>
      <w:r w:rsidRPr="00F959B3">
        <w:rPr>
          <w:rFonts w:cstheme="minorHAnsi"/>
        </w:rPr>
        <w:t xml:space="preserve">, </w:t>
      </w:r>
      <w:r w:rsidR="00611953">
        <w:rPr>
          <w:rFonts w:cstheme="minorHAnsi"/>
        </w:rPr>
        <w:t xml:space="preserve">die </w:t>
      </w:r>
      <w:r w:rsidRPr="00F959B3">
        <w:rPr>
          <w:rFonts w:cstheme="minorHAnsi"/>
        </w:rPr>
        <w:t>Internationale Orgelwoche Nürnberg</w:t>
      </w:r>
      <w:r w:rsidR="00611953">
        <w:rPr>
          <w:rFonts w:cstheme="minorHAnsi"/>
        </w:rPr>
        <w:t xml:space="preserve"> und das</w:t>
      </w:r>
      <w:r w:rsidRPr="00F959B3">
        <w:rPr>
          <w:rFonts w:cstheme="minorHAnsi"/>
        </w:rPr>
        <w:t xml:space="preserve"> Schleswig</w:t>
      </w:r>
      <w:r w:rsidR="004C5484" w:rsidRPr="00F959B3">
        <w:rPr>
          <w:rFonts w:cstheme="minorHAnsi"/>
        </w:rPr>
        <w:t>-</w:t>
      </w:r>
      <w:r w:rsidRPr="00F959B3">
        <w:rPr>
          <w:rFonts w:cstheme="minorHAnsi"/>
        </w:rPr>
        <w:t xml:space="preserve">Holstein Musikfestival. </w:t>
      </w:r>
      <w:r w:rsidR="004C5484" w:rsidRPr="00F959B3">
        <w:rPr>
          <w:rFonts w:cstheme="minorHAnsi"/>
        </w:rPr>
        <w:t xml:space="preserve">Nino Aurelio Gmünder </w:t>
      </w:r>
      <w:r w:rsidR="009A5ACE" w:rsidRPr="00F959B3">
        <w:rPr>
          <w:rFonts w:cstheme="minorHAnsi"/>
        </w:rPr>
        <w:t xml:space="preserve">hat </w:t>
      </w:r>
      <w:r w:rsidR="004C5484" w:rsidRPr="00F959B3">
        <w:rPr>
          <w:rFonts w:cstheme="minorHAnsi"/>
        </w:rPr>
        <w:t>alle grossen Oratorien und Passionen von Bach</w:t>
      </w:r>
      <w:r w:rsidR="00F27E9A" w:rsidRPr="00F959B3">
        <w:rPr>
          <w:rFonts w:cstheme="minorHAnsi"/>
        </w:rPr>
        <w:t xml:space="preserve">, </w:t>
      </w:r>
      <w:r w:rsidR="004C5484" w:rsidRPr="00F959B3">
        <w:rPr>
          <w:rFonts w:cstheme="minorHAnsi"/>
        </w:rPr>
        <w:t>Händel (Messiah, Theodora, Il trionfo del tempo), Haydn, Mozart und Mendelssohn im Repertoire.</w:t>
      </w:r>
      <w:r w:rsidR="00307EF7" w:rsidRPr="00F959B3">
        <w:rPr>
          <w:rFonts w:cstheme="minorHAnsi"/>
        </w:rPr>
        <w:t xml:space="preserve"> Besonders am Herzen liegen ihm die romantischen Werke wie </w:t>
      </w:r>
      <w:r w:rsidR="004C5484" w:rsidRPr="00F959B3">
        <w:rPr>
          <w:rFonts w:cstheme="minorHAnsi"/>
        </w:rPr>
        <w:t xml:space="preserve">Dvoraks Stabat Mater, Puccinis Messa di Gloria, Rossinis Stabat Mater </w:t>
      </w:r>
      <w:r w:rsidR="009A5ACE" w:rsidRPr="00F959B3">
        <w:rPr>
          <w:rFonts w:cstheme="minorHAnsi"/>
        </w:rPr>
        <w:t xml:space="preserve">und </w:t>
      </w:r>
      <w:r w:rsidR="00307EF7" w:rsidRPr="00F959B3">
        <w:rPr>
          <w:rFonts w:cstheme="minorHAnsi"/>
        </w:rPr>
        <w:t>P</w:t>
      </w:r>
      <w:r w:rsidR="00307EF7" w:rsidRPr="00F959B3">
        <w:rPr>
          <w:rFonts w:cstheme="minorHAnsi"/>
        </w:rPr>
        <w:t>etite messe solennelle</w:t>
      </w:r>
      <w:r w:rsidR="00307EF7" w:rsidRPr="00F959B3">
        <w:rPr>
          <w:rFonts w:cstheme="minorHAnsi"/>
        </w:rPr>
        <w:t xml:space="preserve"> und</w:t>
      </w:r>
      <w:r w:rsidR="004C5484" w:rsidRPr="00F959B3">
        <w:rPr>
          <w:rFonts w:cstheme="minorHAnsi"/>
        </w:rPr>
        <w:t xml:space="preserve"> Suters Le Laudi. </w:t>
      </w:r>
    </w:p>
    <w:p w14:paraId="6B046BCE" w14:textId="4CEDF755" w:rsidR="00561053" w:rsidRPr="00163272" w:rsidRDefault="00561053" w:rsidP="00561053">
      <w:r w:rsidRPr="00F959B3">
        <w:rPr>
          <w:rFonts w:cstheme="minorHAnsi"/>
        </w:rPr>
        <w:t xml:space="preserve">Nino Aurelio Gmünder sang </w:t>
      </w:r>
      <w:r w:rsidRPr="00163272">
        <w:t>unter namhaften Dirigenten wie Howard Griffiths, Hansjörg Albrecht, Howard Arman, Thomas Hengelbrock, Ivor Bolton</w:t>
      </w:r>
      <w:r w:rsidR="00163272" w:rsidRPr="00163272">
        <w:t>, Clau Scherrer</w:t>
      </w:r>
      <w:r w:rsidR="00163272">
        <w:t xml:space="preserve"> und Antal Barnas</w:t>
      </w:r>
      <w:r w:rsidR="00163272" w:rsidRPr="00163272">
        <w:t xml:space="preserve"> mit Orchestern wie </w:t>
      </w:r>
      <w:r w:rsidR="00163272" w:rsidRPr="00163272">
        <w:t xml:space="preserve">dem Finnish Baroque Orchestra, L’arpa festante München, Capriccio Basel, Südwestdeutsche Philharmonie Konstanz, Kammerorchester Bern, </w:t>
      </w:r>
      <w:r w:rsidR="00163272">
        <w:t xml:space="preserve">orchestre de chambre de Lausanne, </w:t>
      </w:r>
      <w:r w:rsidR="00163272" w:rsidRPr="00163272">
        <w:t>Sinfonieorchester Biel-Solothurn, Sinfonieorchester St.Gallen, NDR Orchester Hamburg, Würth Philharmoniker und dem Sinfonieorchester Basel</w:t>
      </w:r>
      <w:r w:rsidR="00163272">
        <w:t>.</w:t>
      </w:r>
    </w:p>
    <w:p w14:paraId="2A87C681" w14:textId="1157F67B" w:rsidR="00325BE8" w:rsidRDefault="00F95DE8">
      <w:pPr>
        <w:rPr>
          <w:rFonts w:cstheme="minorHAnsi"/>
        </w:rPr>
      </w:pPr>
      <w:r>
        <w:rPr>
          <w:rFonts w:cstheme="minorHAnsi"/>
        </w:rPr>
        <w:t>D</w:t>
      </w:r>
      <w:r w:rsidR="00325BE8" w:rsidRPr="00F959B3">
        <w:rPr>
          <w:rFonts w:cstheme="minorHAnsi"/>
        </w:rPr>
        <w:t xml:space="preserve">as Lied nimmt </w:t>
      </w:r>
      <w:r>
        <w:rPr>
          <w:rFonts w:cstheme="minorHAnsi"/>
        </w:rPr>
        <w:t xml:space="preserve">ebenfalls </w:t>
      </w:r>
      <w:r w:rsidR="00325BE8" w:rsidRPr="00F959B3">
        <w:rPr>
          <w:rFonts w:cstheme="minorHAnsi"/>
        </w:rPr>
        <w:t xml:space="preserve">einen wichtigen Teil seines Schaffens ein. </w:t>
      </w:r>
      <w:r w:rsidR="00325BE8" w:rsidRPr="00F959B3">
        <w:rPr>
          <w:rFonts w:cstheme="minorHAnsi"/>
        </w:rPr>
        <w:br/>
      </w:r>
      <w:r w:rsidR="00F959B3">
        <w:rPr>
          <w:rFonts w:cstheme="minorHAnsi"/>
        </w:rPr>
        <w:t>Er arbeitet mit verschiedenen Begleitern</w:t>
      </w:r>
      <w:r w:rsidR="00F959B3" w:rsidRPr="00F959B3">
        <w:rPr>
          <w:rFonts w:cstheme="minorHAnsi"/>
        </w:rPr>
        <w:t xml:space="preserve"> wie Mischa Sutter, Riccardo Bovino oder Edward Rushton, mit dem er kürzlich eine CD</w:t>
      </w:r>
      <w:r>
        <w:rPr>
          <w:rFonts w:cstheme="minorHAnsi"/>
        </w:rPr>
        <w:t xml:space="preserve"> </w:t>
      </w:r>
      <w:r w:rsidR="00F959B3" w:rsidRPr="00F959B3">
        <w:rPr>
          <w:rFonts w:cstheme="minorHAnsi"/>
        </w:rPr>
        <w:t xml:space="preserve">des Liedschaffens von Florent Schmitt mit Sololiedern </w:t>
      </w:r>
      <w:r w:rsidR="005F3DF9" w:rsidRPr="00F959B3">
        <w:rPr>
          <w:rFonts w:cstheme="minorHAnsi"/>
        </w:rPr>
        <w:t>und Quartetten</w:t>
      </w:r>
      <w:r w:rsidR="005F3DF9">
        <w:rPr>
          <w:rFonts w:cstheme="minorHAnsi"/>
        </w:rPr>
        <w:t xml:space="preserve"> </w:t>
      </w:r>
      <w:r>
        <w:rPr>
          <w:rFonts w:cstheme="minorHAnsi"/>
        </w:rPr>
        <w:t>aufnahm</w:t>
      </w:r>
      <w:r w:rsidR="00F959B3" w:rsidRPr="00F959B3">
        <w:rPr>
          <w:rFonts w:cstheme="minorHAnsi"/>
        </w:rPr>
        <w:t>.</w:t>
      </w:r>
      <w:r w:rsidR="00F959B3">
        <w:rPr>
          <w:rFonts w:cstheme="minorHAnsi"/>
        </w:rPr>
        <w:t xml:space="preserve"> Auch scheut er nicht unkonventionelle Wege und hat kürzlich </w:t>
      </w:r>
      <w:r w:rsidR="00485AD3">
        <w:rPr>
          <w:rFonts w:cstheme="minorHAnsi"/>
        </w:rPr>
        <w:t xml:space="preserve">Schumanns Dichterliebe in Zusammenarbeit mit Edward Rushton und der </w:t>
      </w:r>
      <w:r w:rsidR="007F1557">
        <w:rPr>
          <w:rFonts w:cstheme="minorHAnsi"/>
        </w:rPr>
        <w:t xml:space="preserve">Jazzsängern Lia Pale, sowie dem Jazzpianisten Mathias Rüegg in einer </w:t>
      </w:r>
      <w:r w:rsidR="00BD2710">
        <w:rPr>
          <w:rFonts w:cstheme="minorHAnsi"/>
        </w:rPr>
        <w:t>sich verschränkenden Form aus Jazz und Klassik erarbeitet.</w:t>
      </w:r>
    </w:p>
    <w:p w14:paraId="769775E4" w14:textId="1DE3C46A" w:rsidR="00193947" w:rsidRPr="00F959B3" w:rsidRDefault="00193947">
      <w:pPr>
        <w:rPr>
          <w:rFonts w:cstheme="minorHAnsi"/>
        </w:rPr>
      </w:pPr>
      <w:r>
        <w:rPr>
          <w:rFonts w:cstheme="minorHAnsi"/>
        </w:rPr>
        <w:t>ninoaurelio-gmuender.com</w:t>
      </w:r>
    </w:p>
    <w:p w14:paraId="154E9619" w14:textId="32A2FFDD" w:rsidR="004C5484" w:rsidRPr="00F959B3" w:rsidRDefault="008C13B7">
      <w:pPr>
        <w:rPr>
          <w:rFonts w:cstheme="minorHAnsi"/>
        </w:rPr>
      </w:pPr>
      <w:r w:rsidRPr="00F959B3">
        <w:rPr>
          <w:rFonts w:cstheme="minorHAnsi"/>
        </w:rPr>
        <w:tab/>
      </w:r>
    </w:p>
    <w:sectPr w:rsidR="004C5484" w:rsidRPr="00F95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D16"/>
    <w:rsid w:val="00113776"/>
    <w:rsid w:val="00163272"/>
    <w:rsid w:val="00193947"/>
    <w:rsid w:val="00307EF7"/>
    <w:rsid w:val="00325BE8"/>
    <w:rsid w:val="004418EF"/>
    <w:rsid w:val="00485AD3"/>
    <w:rsid w:val="004C5484"/>
    <w:rsid w:val="00561053"/>
    <w:rsid w:val="00587092"/>
    <w:rsid w:val="005F3DF9"/>
    <w:rsid w:val="00611953"/>
    <w:rsid w:val="006C48EF"/>
    <w:rsid w:val="007F1557"/>
    <w:rsid w:val="008C13B7"/>
    <w:rsid w:val="009A5ACE"/>
    <w:rsid w:val="00A2588F"/>
    <w:rsid w:val="00BD2710"/>
    <w:rsid w:val="00E70D16"/>
    <w:rsid w:val="00F27E9A"/>
    <w:rsid w:val="00F959B3"/>
    <w:rsid w:val="00F9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E462C"/>
  <w15:chartTrackingRefBased/>
  <w15:docId w15:val="{2D934A0A-77CE-4ECA-ACB8-810EAF87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Aurelio Gmünder</dc:creator>
  <cp:keywords/>
  <dc:description/>
  <cp:lastModifiedBy>Nino Aurelio Gmünder</cp:lastModifiedBy>
  <cp:revision>15</cp:revision>
  <dcterms:created xsi:type="dcterms:W3CDTF">2021-03-12T12:46:00Z</dcterms:created>
  <dcterms:modified xsi:type="dcterms:W3CDTF">2021-12-07T09:57:00Z</dcterms:modified>
</cp:coreProperties>
</file>